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39488" w14:textId="77777777" w:rsidR="0023626B" w:rsidRPr="00F11D33" w:rsidRDefault="0023626B" w:rsidP="0023626B">
      <w:pPr>
        <w:autoSpaceDE/>
        <w:autoSpaceDN w:val="0"/>
        <w:jc w:val="right"/>
        <w:rPr>
          <w:b/>
          <w:bCs/>
          <w:sz w:val="22"/>
          <w:szCs w:val="22"/>
        </w:rPr>
      </w:pPr>
      <w:bookmarkStart w:id="0" w:name="_GoBack"/>
      <w:bookmarkEnd w:id="0"/>
    </w:p>
    <w:p w14:paraId="17360B89" w14:textId="77777777" w:rsidR="0023626B" w:rsidRPr="00F11D33" w:rsidRDefault="0023626B" w:rsidP="0023626B">
      <w:pPr>
        <w:pStyle w:val="Nagwek1"/>
        <w:rPr>
          <w:rFonts w:ascii="Times New Roman" w:hAnsi="Times New Roman"/>
          <w:b/>
          <w:bCs/>
          <w:sz w:val="22"/>
          <w:szCs w:val="22"/>
        </w:rPr>
      </w:pPr>
      <w:r w:rsidRPr="00F11D33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0F65506D" w14:textId="77777777" w:rsidR="00143833" w:rsidRPr="00F11D33" w:rsidRDefault="00143833" w:rsidP="00143833">
      <w:pPr>
        <w:jc w:val="center"/>
        <w:rPr>
          <w:b/>
          <w:sz w:val="22"/>
          <w:szCs w:val="22"/>
        </w:rPr>
      </w:pPr>
      <w:r w:rsidRPr="00F11D33">
        <w:rPr>
          <w:b/>
          <w:sz w:val="22"/>
          <w:szCs w:val="22"/>
        </w:rPr>
        <w:t>KIERUNEK: FILOLOGIA POLSKA</w:t>
      </w:r>
    </w:p>
    <w:p w14:paraId="3CCB2E47" w14:textId="77777777" w:rsidR="0023626B" w:rsidRPr="00F11D33" w:rsidRDefault="0023626B" w:rsidP="0023626B">
      <w:pPr>
        <w:autoSpaceDE/>
        <w:autoSpaceDN w:val="0"/>
        <w:jc w:val="center"/>
        <w:rPr>
          <w:sz w:val="22"/>
          <w:szCs w:val="22"/>
        </w:rPr>
      </w:pPr>
    </w:p>
    <w:p w14:paraId="59BB3AF9" w14:textId="77777777" w:rsidR="0023626B" w:rsidRPr="00F11D33" w:rsidRDefault="0023626B" w:rsidP="0023626B">
      <w:pPr>
        <w:autoSpaceDE/>
        <w:autoSpaceDN w:val="0"/>
        <w:jc w:val="center"/>
        <w:rPr>
          <w:sz w:val="22"/>
          <w:szCs w:val="22"/>
        </w:rPr>
      </w:pPr>
    </w:p>
    <w:p w14:paraId="7ED252D9" w14:textId="77777777" w:rsidR="0023626B" w:rsidRPr="00F11D33" w:rsidRDefault="0023626B" w:rsidP="0023626B">
      <w:pPr>
        <w:autoSpaceDE/>
        <w:autoSpaceDN w:val="0"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23626B" w:rsidRPr="00F11D33" w14:paraId="32C4F5FD" w14:textId="77777777" w:rsidTr="0029495E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5C13A5A" w14:textId="77777777" w:rsidR="0023626B" w:rsidRPr="00F11D33" w:rsidRDefault="0023626B" w:rsidP="0029495E">
            <w:pPr>
              <w:autoSpaceDE/>
              <w:autoSpaceDN w:val="0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E881B6" w14:textId="77777777" w:rsidR="0023626B" w:rsidRPr="00F11D33" w:rsidRDefault="0023626B" w:rsidP="0029495E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Gramatyka historyczna z elementami języka staro-cerkiewno-słowiańskiego 2</w:t>
            </w:r>
          </w:p>
        </w:tc>
      </w:tr>
      <w:tr w:rsidR="0023626B" w:rsidRPr="00F11D33" w14:paraId="00DB7188" w14:textId="77777777" w:rsidTr="0029495E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91DC0B4" w14:textId="77777777" w:rsidR="0023626B" w:rsidRPr="00F11D33" w:rsidRDefault="0023626B" w:rsidP="0029495E">
            <w:pPr>
              <w:autoSpaceDE/>
              <w:autoSpaceDN w:val="0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769269" w14:textId="77777777" w:rsidR="0023626B" w:rsidRPr="00F11D33" w:rsidRDefault="0023626B" w:rsidP="0029495E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</w:tbl>
    <w:p w14:paraId="7D9F2866" w14:textId="77777777" w:rsidR="0023626B" w:rsidRPr="00F11D33" w:rsidRDefault="0023626B" w:rsidP="0023626B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23626B" w:rsidRPr="00F11D33" w14:paraId="0A219786" w14:textId="77777777" w:rsidTr="0029495E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DDDC186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F56096C" w14:textId="4AEEDDF4" w:rsidR="0023626B" w:rsidRPr="00F11D33" w:rsidRDefault="000A1B11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 xml:space="preserve">dr hab. </w:t>
            </w:r>
            <w:r w:rsidR="0023626B" w:rsidRPr="00F11D33">
              <w:rPr>
                <w:sz w:val="22"/>
                <w:szCs w:val="22"/>
              </w:rPr>
              <w:t>Marceli Olma</w:t>
            </w:r>
            <w:r w:rsidR="00774810" w:rsidRPr="00F11D33">
              <w:rPr>
                <w:sz w:val="22"/>
                <w:szCs w:val="22"/>
              </w:rPr>
              <w:t>, prof. UKEN</w:t>
            </w:r>
          </w:p>
          <w:p w14:paraId="42B4429C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86C345D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Zespół dydaktyczny</w:t>
            </w:r>
          </w:p>
        </w:tc>
      </w:tr>
      <w:tr w:rsidR="0023626B" w:rsidRPr="00F11D33" w14:paraId="65658F4E" w14:textId="77777777" w:rsidTr="0029495E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5BEAAF3" w14:textId="77777777" w:rsidR="0023626B" w:rsidRPr="00F11D33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EB0F9C1" w14:textId="77777777" w:rsidR="0023626B" w:rsidRPr="00F11D33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66A33E9" w14:textId="77777777" w:rsidR="00EC6DDE" w:rsidRPr="00F11D33" w:rsidRDefault="00EC6DDE" w:rsidP="00C63B94">
            <w:pPr>
              <w:pStyle w:val="Zawartotabeli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Katedra Języka Polskiego,</w:t>
            </w:r>
          </w:p>
          <w:p w14:paraId="53564078" w14:textId="77777777" w:rsidR="00EC6DDE" w:rsidRPr="00F11D33" w:rsidRDefault="00EC6DDE" w:rsidP="00C63B94">
            <w:pPr>
              <w:pStyle w:val="Zawartotabeli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 xml:space="preserve">Lingwistyki Kulturowej </w:t>
            </w:r>
          </w:p>
          <w:p w14:paraId="2EF418BB" w14:textId="77777777" w:rsidR="0023626B" w:rsidRPr="00F11D33" w:rsidRDefault="00EC6DDE" w:rsidP="00C63B94">
            <w:pPr>
              <w:pStyle w:val="Zawartotabeli"/>
              <w:spacing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i Komunikacji Społecznej</w:t>
            </w:r>
          </w:p>
        </w:tc>
      </w:tr>
      <w:tr w:rsidR="0023626B" w:rsidRPr="00F11D33" w14:paraId="4716D0A6" w14:textId="77777777" w:rsidTr="0029495E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04378738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14B27B0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B3E7B8F" w14:textId="77777777" w:rsidR="0023626B" w:rsidRPr="00F11D33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</w:tr>
      <w:tr w:rsidR="0023626B" w:rsidRPr="00F11D33" w14:paraId="67D2D8DE" w14:textId="77777777" w:rsidTr="0029495E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14F56E1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BC4E920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C306656" w14:textId="77777777" w:rsidR="0023626B" w:rsidRPr="00F11D33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</w:tr>
    </w:tbl>
    <w:p w14:paraId="1ED69E95" w14:textId="77777777" w:rsidR="0023626B" w:rsidRPr="00F11D33" w:rsidRDefault="0023626B" w:rsidP="0023626B">
      <w:pPr>
        <w:jc w:val="center"/>
        <w:rPr>
          <w:sz w:val="22"/>
          <w:szCs w:val="22"/>
        </w:rPr>
      </w:pPr>
    </w:p>
    <w:p w14:paraId="2A8E7D1E" w14:textId="77777777" w:rsidR="0023626B" w:rsidRPr="00F11D33" w:rsidRDefault="0023626B" w:rsidP="0023626B">
      <w:pPr>
        <w:jc w:val="center"/>
        <w:rPr>
          <w:sz w:val="22"/>
          <w:szCs w:val="22"/>
        </w:rPr>
      </w:pPr>
    </w:p>
    <w:p w14:paraId="3762AA36" w14:textId="77777777" w:rsidR="0023626B" w:rsidRPr="00F11D33" w:rsidRDefault="0023626B" w:rsidP="0023626B">
      <w:pPr>
        <w:jc w:val="center"/>
        <w:rPr>
          <w:sz w:val="22"/>
          <w:szCs w:val="22"/>
        </w:rPr>
      </w:pPr>
    </w:p>
    <w:p w14:paraId="5F28A9F0" w14:textId="77777777" w:rsidR="0023626B" w:rsidRPr="00F11D33" w:rsidRDefault="0023626B" w:rsidP="0023626B">
      <w:pPr>
        <w:rPr>
          <w:sz w:val="22"/>
          <w:szCs w:val="22"/>
        </w:rPr>
      </w:pPr>
    </w:p>
    <w:p w14:paraId="360C519A" w14:textId="77777777" w:rsidR="0023626B" w:rsidRPr="00F11D33" w:rsidRDefault="0023626B" w:rsidP="0023626B">
      <w:pPr>
        <w:rPr>
          <w:sz w:val="22"/>
          <w:szCs w:val="22"/>
        </w:rPr>
      </w:pPr>
    </w:p>
    <w:p w14:paraId="11A34CA0" w14:textId="77777777" w:rsidR="0023626B" w:rsidRPr="00F11D33" w:rsidRDefault="0023626B" w:rsidP="0023626B">
      <w:pPr>
        <w:rPr>
          <w:sz w:val="22"/>
          <w:szCs w:val="22"/>
        </w:rPr>
      </w:pPr>
      <w:r w:rsidRPr="00F11D33">
        <w:rPr>
          <w:sz w:val="22"/>
          <w:szCs w:val="22"/>
        </w:rPr>
        <w:t>Opis kursu (cele kształcenia)</w:t>
      </w:r>
    </w:p>
    <w:p w14:paraId="40BF5B22" w14:textId="77777777" w:rsidR="0023626B" w:rsidRPr="00F11D33" w:rsidRDefault="0023626B" w:rsidP="0023626B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23626B" w:rsidRPr="00F11D33" w14:paraId="604ADC5F" w14:textId="77777777" w:rsidTr="0029495E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180C5C" w14:textId="77777777" w:rsidR="0023626B" w:rsidRPr="00F11D33" w:rsidRDefault="0023626B" w:rsidP="0029495E">
            <w:pPr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Zapoznanie studentów z:</w:t>
            </w:r>
          </w:p>
          <w:p w14:paraId="1D9ED335" w14:textId="77777777" w:rsidR="0023626B" w:rsidRPr="00F11D33" w:rsidRDefault="0023626B" w:rsidP="0029495E">
            <w:pPr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- głównymi tendencjami rozwojowymi polszczyzny historycznej (zwłaszcza doby staropolskiej);</w:t>
            </w:r>
          </w:p>
          <w:p w14:paraId="71194B0D" w14:textId="77777777" w:rsidR="0023626B" w:rsidRPr="00F11D33" w:rsidRDefault="0023626B" w:rsidP="0029495E">
            <w:pPr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- podstawowymi przemianami dokonującymi się w zakresie staropolskiej fonetyki z fonologią, fleksji, słowotwórstwa, składni i leksyki;</w:t>
            </w:r>
          </w:p>
          <w:p w14:paraId="16A558C3" w14:textId="77777777" w:rsidR="0023626B" w:rsidRPr="00F11D33" w:rsidRDefault="0023626B" w:rsidP="0029495E">
            <w:pPr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- terminologią umożliwiającą diachroniczny opis języka.</w:t>
            </w:r>
          </w:p>
        </w:tc>
      </w:tr>
    </w:tbl>
    <w:p w14:paraId="32F516CF" w14:textId="77777777" w:rsidR="0023626B" w:rsidRPr="00F11D33" w:rsidRDefault="0023626B" w:rsidP="0023626B">
      <w:pPr>
        <w:rPr>
          <w:sz w:val="22"/>
          <w:szCs w:val="22"/>
        </w:rPr>
      </w:pPr>
    </w:p>
    <w:p w14:paraId="7F78C50F" w14:textId="77777777" w:rsidR="0023626B" w:rsidRPr="00F11D33" w:rsidRDefault="0023626B" w:rsidP="0023626B">
      <w:pPr>
        <w:rPr>
          <w:sz w:val="22"/>
          <w:szCs w:val="22"/>
        </w:rPr>
      </w:pPr>
    </w:p>
    <w:p w14:paraId="572CC3B0" w14:textId="77777777" w:rsidR="0023626B" w:rsidRPr="00F11D33" w:rsidRDefault="0023626B" w:rsidP="0023626B">
      <w:pPr>
        <w:rPr>
          <w:sz w:val="22"/>
          <w:szCs w:val="22"/>
        </w:rPr>
      </w:pPr>
      <w:r w:rsidRPr="00F11D33">
        <w:rPr>
          <w:sz w:val="22"/>
          <w:szCs w:val="22"/>
        </w:rPr>
        <w:t>Warunki wstępne</w:t>
      </w:r>
    </w:p>
    <w:p w14:paraId="6B5C1EDC" w14:textId="77777777" w:rsidR="0023626B" w:rsidRPr="00F11D33" w:rsidRDefault="0023626B" w:rsidP="0023626B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626B" w:rsidRPr="00F11D33" w14:paraId="702AAD58" w14:textId="77777777" w:rsidTr="0029495E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818DBA7" w14:textId="77777777" w:rsidR="0023626B" w:rsidRPr="00F11D33" w:rsidRDefault="0023626B" w:rsidP="0029495E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AF67B6" w14:textId="48C5AD1C" w:rsidR="0023626B" w:rsidRPr="00F11D33" w:rsidRDefault="0023626B" w:rsidP="0029495E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Wiedza dotycząca systemu gramatycznego języka staro-cerkiewno-słowiańskiego i współczesnego języka polskiego oraz rozwoju</w:t>
            </w:r>
            <w:r w:rsidR="00EC6DDE" w:rsidRPr="00F11D33">
              <w:rPr>
                <w:sz w:val="22"/>
                <w:szCs w:val="22"/>
              </w:rPr>
              <w:t xml:space="preserve"> systemu fonetycznego w dziejach</w:t>
            </w:r>
            <w:r w:rsidRPr="00F11D33">
              <w:rPr>
                <w:sz w:val="22"/>
                <w:szCs w:val="22"/>
              </w:rPr>
              <w:t xml:space="preserve"> języka polskiego</w:t>
            </w:r>
          </w:p>
        </w:tc>
      </w:tr>
      <w:tr w:rsidR="0023626B" w:rsidRPr="00F11D33" w14:paraId="0DE3DB1C" w14:textId="77777777" w:rsidTr="0029495E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490F77" w14:textId="77777777" w:rsidR="0023626B" w:rsidRPr="00F11D33" w:rsidRDefault="0023626B" w:rsidP="0029495E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DE323DD" w14:textId="77777777" w:rsidR="0023626B" w:rsidRPr="00F11D33" w:rsidRDefault="0023626B" w:rsidP="0029495E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Umiejętność analizy językowej tekstu – jego warstwy graficznej, brzmieniowej i formy gramatycznej.</w:t>
            </w:r>
          </w:p>
        </w:tc>
      </w:tr>
      <w:tr w:rsidR="0023626B" w:rsidRPr="00F11D33" w14:paraId="4059622E" w14:textId="77777777" w:rsidTr="0029495E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9598487" w14:textId="77777777" w:rsidR="0023626B" w:rsidRPr="00F11D33" w:rsidRDefault="0023626B" w:rsidP="0029495E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A3E3A8E" w14:textId="77777777" w:rsidR="0023626B" w:rsidRPr="00F11D33" w:rsidRDefault="0023626B" w:rsidP="0029495E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 xml:space="preserve">Zaliczone kursy: </w:t>
            </w:r>
            <w:r w:rsidRPr="00F11D33">
              <w:rPr>
                <w:i/>
                <w:sz w:val="22"/>
                <w:szCs w:val="22"/>
              </w:rPr>
              <w:t>gramatyka opisowa współczesnego języka polskiego 1, 2, 3</w:t>
            </w:r>
            <w:r w:rsidRPr="00F11D33">
              <w:rPr>
                <w:sz w:val="22"/>
                <w:szCs w:val="22"/>
              </w:rPr>
              <w:t xml:space="preserve"> oraz </w:t>
            </w:r>
            <w:r w:rsidRPr="00F11D33">
              <w:rPr>
                <w:i/>
                <w:sz w:val="22"/>
                <w:szCs w:val="22"/>
              </w:rPr>
              <w:t>gramatyka historyczna języka polskiego z elementami języka s-c-s 1</w:t>
            </w:r>
          </w:p>
        </w:tc>
      </w:tr>
    </w:tbl>
    <w:p w14:paraId="40185DA5" w14:textId="77777777" w:rsidR="0023626B" w:rsidRPr="00F11D33" w:rsidRDefault="0023626B" w:rsidP="0023626B">
      <w:pPr>
        <w:rPr>
          <w:sz w:val="22"/>
          <w:szCs w:val="22"/>
        </w:rPr>
      </w:pPr>
    </w:p>
    <w:p w14:paraId="01CD621B" w14:textId="77777777" w:rsidR="0023626B" w:rsidRPr="00F11D33" w:rsidRDefault="0023626B" w:rsidP="0023626B">
      <w:pPr>
        <w:rPr>
          <w:sz w:val="22"/>
          <w:szCs w:val="22"/>
        </w:rPr>
      </w:pPr>
    </w:p>
    <w:p w14:paraId="3F394D25" w14:textId="77777777" w:rsidR="0023626B" w:rsidRPr="00F11D33" w:rsidRDefault="0023626B" w:rsidP="0023626B">
      <w:pPr>
        <w:rPr>
          <w:sz w:val="22"/>
          <w:szCs w:val="22"/>
        </w:rPr>
      </w:pPr>
    </w:p>
    <w:p w14:paraId="14516C26" w14:textId="77777777" w:rsidR="0023626B" w:rsidRPr="00F11D33" w:rsidRDefault="0023626B" w:rsidP="0023626B">
      <w:pPr>
        <w:rPr>
          <w:sz w:val="22"/>
          <w:szCs w:val="22"/>
        </w:rPr>
      </w:pPr>
    </w:p>
    <w:p w14:paraId="12AEA0E9" w14:textId="77777777" w:rsidR="0023626B" w:rsidRPr="00F11D33" w:rsidRDefault="0023626B" w:rsidP="0023626B">
      <w:pPr>
        <w:rPr>
          <w:sz w:val="22"/>
          <w:szCs w:val="22"/>
        </w:rPr>
      </w:pPr>
    </w:p>
    <w:p w14:paraId="505FB979" w14:textId="77777777" w:rsidR="0023626B" w:rsidRPr="00F11D33" w:rsidRDefault="0023626B" w:rsidP="0023626B">
      <w:pPr>
        <w:rPr>
          <w:sz w:val="22"/>
          <w:szCs w:val="22"/>
        </w:rPr>
      </w:pPr>
      <w:r w:rsidRPr="00F11D33">
        <w:rPr>
          <w:sz w:val="22"/>
          <w:szCs w:val="22"/>
        </w:rPr>
        <w:t>Efekty uczenia się</w:t>
      </w:r>
    </w:p>
    <w:p w14:paraId="035B44F5" w14:textId="77777777" w:rsidR="0023626B" w:rsidRPr="00F11D33" w:rsidRDefault="0023626B" w:rsidP="0023626B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8"/>
        <w:gridCol w:w="5312"/>
        <w:gridCol w:w="2410"/>
      </w:tblGrid>
      <w:tr w:rsidR="0023626B" w:rsidRPr="00F11D33" w14:paraId="24EB8782" w14:textId="77777777" w:rsidTr="0029495E">
        <w:trPr>
          <w:cantSplit/>
          <w:trHeight w:val="930"/>
        </w:trPr>
        <w:tc>
          <w:tcPr>
            <w:tcW w:w="191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F7110FE" w14:textId="77777777" w:rsidR="0023626B" w:rsidRPr="00F11D33" w:rsidRDefault="0023626B" w:rsidP="0029495E">
            <w:pPr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Wiedza</w:t>
            </w:r>
          </w:p>
        </w:tc>
        <w:tc>
          <w:tcPr>
            <w:tcW w:w="53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FA5BDA3" w14:textId="77777777" w:rsidR="0023626B" w:rsidRPr="00F11D33" w:rsidRDefault="0023626B" w:rsidP="0029495E">
            <w:pPr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468D620" w14:textId="77777777" w:rsidR="0023626B" w:rsidRPr="00F11D33" w:rsidRDefault="0023626B" w:rsidP="0029495E">
            <w:pPr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Odniesienie do efektów kierunkowych</w:t>
            </w:r>
          </w:p>
        </w:tc>
      </w:tr>
      <w:tr w:rsidR="0023626B" w:rsidRPr="00F11D33" w14:paraId="16B804D6" w14:textId="77777777" w:rsidTr="0029495E">
        <w:trPr>
          <w:cantSplit/>
          <w:trHeight w:val="145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ABA3FB1" w14:textId="77777777" w:rsidR="0023626B" w:rsidRPr="00F11D33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3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2A75B7" w14:textId="77777777" w:rsidR="0023626B" w:rsidRPr="00F11D33" w:rsidRDefault="0023626B" w:rsidP="0029495E">
            <w:pPr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W_01 Student posiada wiedzę na temat zmian, jakie zaszły we fleksji imiennej w okresie staropolskim</w:t>
            </w:r>
          </w:p>
          <w:p w14:paraId="35F2D69B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  <w:p w14:paraId="401FCC14" w14:textId="77777777" w:rsidR="0023626B" w:rsidRPr="00F11D33" w:rsidRDefault="0023626B" w:rsidP="0029495E">
            <w:pPr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W_02 Student wie, jakie zmiany zaszły w obrębie fleksji werbalnej w dobie staropolskiej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E4F7F4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K_W03, K_W05, K_W06</w:t>
            </w:r>
          </w:p>
          <w:p w14:paraId="51091991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  <w:p w14:paraId="6526A5EB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K_W03, K_W05, K_W06</w:t>
            </w:r>
          </w:p>
        </w:tc>
      </w:tr>
    </w:tbl>
    <w:p w14:paraId="2C9E3EC4" w14:textId="77777777" w:rsidR="0023626B" w:rsidRPr="00F11D33" w:rsidRDefault="0023626B" w:rsidP="0023626B">
      <w:pPr>
        <w:rPr>
          <w:sz w:val="22"/>
          <w:szCs w:val="22"/>
        </w:rPr>
      </w:pPr>
    </w:p>
    <w:p w14:paraId="4DDAA172" w14:textId="77777777" w:rsidR="0023626B" w:rsidRPr="00F11D33" w:rsidRDefault="0023626B" w:rsidP="0023626B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387"/>
        <w:gridCol w:w="2410"/>
      </w:tblGrid>
      <w:tr w:rsidR="0023626B" w:rsidRPr="00F11D33" w14:paraId="677B64EC" w14:textId="77777777" w:rsidTr="0029495E">
        <w:trPr>
          <w:cantSplit/>
          <w:trHeight w:val="939"/>
        </w:trPr>
        <w:tc>
          <w:tcPr>
            <w:tcW w:w="184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7706DC0" w14:textId="77777777" w:rsidR="0023626B" w:rsidRPr="00F11D33" w:rsidRDefault="0023626B" w:rsidP="0029495E">
            <w:pPr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Umiejętności</w:t>
            </w:r>
          </w:p>
        </w:tc>
        <w:tc>
          <w:tcPr>
            <w:tcW w:w="53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F2F48B4" w14:textId="77777777" w:rsidR="0023626B" w:rsidRPr="00F11D33" w:rsidRDefault="0023626B" w:rsidP="0029495E">
            <w:pPr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04CEB9" w14:textId="77777777" w:rsidR="0023626B" w:rsidRPr="00F11D33" w:rsidRDefault="0023626B" w:rsidP="0029495E">
            <w:pPr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Odniesienie do efektów kierunkowych</w:t>
            </w:r>
          </w:p>
        </w:tc>
      </w:tr>
      <w:tr w:rsidR="0023626B" w:rsidRPr="00F11D33" w14:paraId="400AD163" w14:textId="77777777" w:rsidTr="0029495E">
        <w:trPr>
          <w:cantSplit/>
          <w:trHeight w:val="1784"/>
        </w:trPr>
        <w:tc>
          <w:tcPr>
            <w:tcW w:w="1843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3DBAA26" w14:textId="77777777" w:rsidR="0023626B" w:rsidRPr="00F11D33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D1B2350" w14:textId="77777777" w:rsidR="0023626B" w:rsidRPr="00F11D33" w:rsidRDefault="0023626B" w:rsidP="0029495E">
            <w:pPr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U_01 Student potrafi opisywać dawne formy fleksyjne i dawne formacje słowotwórcze występujące w tekstach zabytków staropolskich</w:t>
            </w:r>
          </w:p>
          <w:p w14:paraId="35266DAF" w14:textId="77777777" w:rsidR="0023626B" w:rsidRPr="00F11D33" w:rsidRDefault="0023626B" w:rsidP="0029495E">
            <w:pPr>
              <w:jc w:val="both"/>
              <w:rPr>
                <w:sz w:val="22"/>
                <w:szCs w:val="22"/>
              </w:rPr>
            </w:pPr>
          </w:p>
          <w:p w14:paraId="1E4AA034" w14:textId="77777777" w:rsidR="0023626B" w:rsidRPr="00F11D33" w:rsidRDefault="0023626B" w:rsidP="0029495E">
            <w:pPr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U</w:t>
            </w:r>
            <w:r w:rsidRPr="00F11D33">
              <w:rPr>
                <w:sz w:val="22"/>
                <w:szCs w:val="22"/>
              </w:rPr>
              <w:softHyphen/>
              <w:t>_ 02 Student dostrzega zależności pomiędzy zjawiskami z zakresu historycznej fonetyki a postacią morfologiczną form fleksyjnych poświadczonych w tekstach staropolskich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FF0A543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K_U01, K_U02, K_U04, K_U08, K_U10</w:t>
            </w:r>
          </w:p>
          <w:p w14:paraId="3E00C1EC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  <w:p w14:paraId="3E1C589F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  <w:p w14:paraId="60809617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K_U01, K_U02, K_U04, K_U08, K_U10</w:t>
            </w:r>
          </w:p>
        </w:tc>
      </w:tr>
    </w:tbl>
    <w:p w14:paraId="7A0FA56B" w14:textId="77777777" w:rsidR="0023626B" w:rsidRPr="00F11D33" w:rsidRDefault="0023626B" w:rsidP="0023626B">
      <w:pPr>
        <w:rPr>
          <w:sz w:val="22"/>
          <w:szCs w:val="22"/>
        </w:rPr>
      </w:pPr>
    </w:p>
    <w:p w14:paraId="4549EDA3" w14:textId="77777777" w:rsidR="0023626B" w:rsidRPr="00F11D33" w:rsidRDefault="0023626B" w:rsidP="0023626B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5462"/>
        <w:gridCol w:w="2410"/>
      </w:tblGrid>
      <w:tr w:rsidR="0023626B" w:rsidRPr="00F11D33" w14:paraId="4037C629" w14:textId="77777777" w:rsidTr="00EC6DDE">
        <w:trPr>
          <w:cantSplit/>
          <w:trHeight w:val="800"/>
        </w:trPr>
        <w:tc>
          <w:tcPr>
            <w:tcW w:w="176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2E521E" w14:textId="77777777" w:rsidR="0023626B" w:rsidRPr="00F11D33" w:rsidRDefault="0023626B" w:rsidP="0029495E">
            <w:pPr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Kompetencje społeczne</w:t>
            </w:r>
          </w:p>
        </w:tc>
        <w:tc>
          <w:tcPr>
            <w:tcW w:w="54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C1122D0" w14:textId="77777777" w:rsidR="0023626B" w:rsidRPr="00F11D33" w:rsidRDefault="0023626B" w:rsidP="0029495E">
            <w:pPr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8715E34" w14:textId="77777777" w:rsidR="0023626B" w:rsidRPr="00F11D33" w:rsidRDefault="0023626B" w:rsidP="0029495E">
            <w:pPr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Odniesienie do efektów kierunkowych</w:t>
            </w:r>
          </w:p>
        </w:tc>
      </w:tr>
      <w:tr w:rsidR="0023626B" w:rsidRPr="00F11D33" w14:paraId="28FEBCDC" w14:textId="77777777" w:rsidTr="00EC6DDE">
        <w:trPr>
          <w:cantSplit/>
          <w:trHeight w:val="1984"/>
        </w:trPr>
        <w:tc>
          <w:tcPr>
            <w:tcW w:w="176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6B9E17F" w14:textId="77777777" w:rsidR="0023626B" w:rsidRPr="00F11D33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4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40C8D5F" w14:textId="77777777" w:rsidR="0023626B" w:rsidRPr="00F11D33" w:rsidRDefault="0023626B" w:rsidP="0029495E">
            <w:pPr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K_01 Student rozumie potrzebę pogłębiania wiedzy związanej z historią języka polskiego celem lepszego rozumienia procesów i zjawisk zachodzących w zakresie morfologii współczesnego języka polskiego (końcówki równoległe, tematy oboczne, wariantywne formy fleksyjne, np. pozostałości odmiany rzeczownikowej przymiotników)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0982CE2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K_K01, K_K07</w:t>
            </w:r>
          </w:p>
        </w:tc>
      </w:tr>
    </w:tbl>
    <w:p w14:paraId="4FA006D5" w14:textId="77777777" w:rsidR="0023626B" w:rsidRPr="00F11D33" w:rsidRDefault="0023626B" w:rsidP="0023626B">
      <w:pPr>
        <w:rPr>
          <w:sz w:val="22"/>
          <w:szCs w:val="22"/>
        </w:rPr>
      </w:pPr>
    </w:p>
    <w:p w14:paraId="4932FB16" w14:textId="77777777" w:rsidR="0023626B" w:rsidRPr="00F11D33" w:rsidRDefault="0023626B" w:rsidP="0023626B">
      <w:pPr>
        <w:rPr>
          <w:sz w:val="22"/>
          <w:szCs w:val="22"/>
        </w:rPr>
      </w:pPr>
    </w:p>
    <w:p w14:paraId="43D74F70" w14:textId="77777777" w:rsidR="0023626B" w:rsidRPr="00F11D33" w:rsidRDefault="0023626B" w:rsidP="0023626B">
      <w:pPr>
        <w:rPr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3626B" w:rsidRPr="00F11D33" w14:paraId="03A4A0FD" w14:textId="77777777" w:rsidTr="0029495E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0F4A5D" w14:textId="77777777" w:rsidR="0023626B" w:rsidRPr="00F11D33" w:rsidRDefault="0023626B" w:rsidP="0029495E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Organizacja</w:t>
            </w:r>
          </w:p>
        </w:tc>
      </w:tr>
      <w:tr w:rsidR="0023626B" w:rsidRPr="00F11D33" w14:paraId="48DF3B6A" w14:textId="77777777" w:rsidTr="0029495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DC0BD29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625B106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Wykład</w:t>
            </w:r>
          </w:p>
          <w:p w14:paraId="2F0518EF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9A55EC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Ćwiczenia w grupach</w:t>
            </w:r>
          </w:p>
        </w:tc>
      </w:tr>
      <w:tr w:rsidR="0023626B" w:rsidRPr="00F11D33" w14:paraId="00B7167F" w14:textId="77777777" w:rsidTr="0029495E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F734F0" w14:textId="77777777" w:rsidR="0023626B" w:rsidRPr="00F11D33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4B6B673" w14:textId="77777777" w:rsidR="0023626B" w:rsidRPr="00F11D33" w:rsidRDefault="0023626B" w:rsidP="0029495E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823CC2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61B64C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29B3097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A3E66D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8CBA7B5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7EDA8DE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3740586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50493FC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BAE0E20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60CAD3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51DB65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25A63E5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23626B" w:rsidRPr="00F11D33" w14:paraId="21E817D4" w14:textId="77777777" w:rsidTr="0029495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AE6B27F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5A79FE" w14:textId="1C823883" w:rsidR="0023626B" w:rsidRPr="00F11D33" w:rsidRDefault="006851F1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06F208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7FFC83" w14:textId="6AC48FE6" w:rsidR="0023626B" w:rsidRPr="00F11D33" w:rsidRDefault="006851F1" w:rsidP="006851F1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12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F07251A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27257F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D644D0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1ACAEF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23626B" w:rsidRPr="00F11D33" w14:paraId="47AD7685" w14:textId="77777777" w:rsidTr="0029495E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E6F429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A31A20F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22F923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BC6577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8D7773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52C3BDD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D0152E4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D5EB37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64A8A87A" w14:textId="77777777" w:rsidR="0023626B" w:rsidRPr="00F11D33" w:rsidRDefault="0023626B" w:rsidP="0023626B">
      <w:pPr>
        <w:pStyle w:val="Zawartotabeli"/>
        <w:rPr>
          <w:sz w:val="22"/>
          <w:szCs w:val="22"/>
        </w:rPr>
      </w:pPr>
    </w:p>
    <w:p w14:paraId="35543A32" w14:textId="77777777" w:rsidR="0023626B" w:rsidRPr="00F11D33" w:rsidRDefault="0023626B" w:rsidP="0023626B">
      <w:pPr>
        <w:pStyle w:val="Zawartotabeli"/>
        <w:rPr>
          <w:sz w:val="22"/>
          <w:szCs w:val="22"/>
        </w:rPr>
      </w:pPr>
    </w:p>
    <w:p w14:paraId="7B495CE3" w14:textId="77777777" w:rsidR="0023626B" w:rsidRPr="00F11D33" w:rsidRDefault="0023626B" w:rsidP="0023626B">
      <w:pPr>
        <w:rPr>
          <w:sz w:val="22"/>
          <w:szCs w:val="22"/>
        </w:rPr>
      </w:pPr>
      <w:r w:rsidRPr="00F11D33">
        <w:rPr>
          <w:sz w:val="22"/>
          <w:szCs w:val="22"/>
        </w:rPr>
        <w:t>Opis metod prowadzenia zajęć</w:t>
      </w:r>
    </w:p>
    <w:p w14:paraId="487D70AB" w14:textId="77777777" w:rsidR="0023626B" w:rsidRPr="00F11D33" w:rsidRDefault="0023626B" w:rsidP="0023626B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626B" w:rsidRPr="00F11D33" w14:paraId="3D3E6782" w14:textId="77777777" w:rsidTr="0029495E">
        <w:trPr>
          <w:trHeight w:val="11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5821DF" w14:textId="77777777" w:rsidR="0023626B" w:rsidRPr="00F11D33" w:rsidRDefault="0023626B" w:rsidP="0029495E">
            <w:pPr>
              <w:pStyle w:val="Zawartotabeli"/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 xml:space="preserve">- wykład, </w:t>
            </w:r>
          </w:p>
          <w:p w14:paraId="43182202" w14:textId="77777777" w:rsidR="0023626B" w:rsidRPr="00F11D33" w:rsidRDefault="0023626B" w:rsidP="0029495E">
            <w:pPr>
              <w:pStyle w:val="Zawartotabeli"/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 xml:space="preserve">- dyskusja, </w:t>
            </w:r>
          </w:p>
          <w:p w14:paraId="0FDD70D5" w14:textId="77777777" w:rsidR="0023626B" w:rsidRPr="00F11D33" w:rsidRDefault="0023626B" w:rsidP="0029495E">
            <w:pPr>
              <w:pStyle w:val="Zawartotabeli"/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- analiza fonetyczna i fleksyjna form wyekscerpowanych z czytanych na zajęciach tekstów staropolskich.</w:t>
            </w:r>
          </w:p>
        </w:tc>
      </w:tr>
    </w:tbl>
    <w:p w14:paraId="1E15AEAF" w14:textId="77777777" w:rsidR="0023626B" w:rsidRPr="00F11D33" w:rsidRDefault="0023626B" w:rsidP="0023626B">
      <w:pPr>
        <w:pStyle w:val="Zawartotabeli"/>
        <w:rPr>
          <w:sz w:val="22"/>
          <w:szCs w:val="22"/>
        </w:rPr>
      </w:pPr>
    </w:p>
    <w:p w14:paraId="40DB3BDA" w14:textId="77777777" w:rsidR="0023626B" w:rsidRPr="00F11D33" w:rsidRDefault="0023626B" w:rsidP="0023626B">
      <w:pPr>
        <w:pStyle w:val="Zawartotabeli"/>
        <w:rPr>
          <w:sz w:val="22"/>
          <w:szCs w:val="22"/>
        </w:rPr>
      </w:pPr>
    </w:p>
    <w:p w14:paraId="3593F097" w14:textId="77777777" w:rsidR="0023626B" w:rsidRPr="00F11D33" w:rsidRDefault="0023626B" w:rsidP="0023626B">
      <w:pPr>
        <w:pStyle w:val="Zawartotabeli"/>
        <w:rPr>
          <w:sz w:val="22"/>
          <w:szCs w:val="22"/>
        </w:rPr>
      </w:pPr>
      <w:r w:rsidRPr="00F11D33">
        <w:rPr>
          <w:sz w:val="22"/>
          <w:szCs w:val="22"/>
        </w:rPr>
        <w:t>Formy sprawdzania efektów uczenia się</w:t>
      </w:r>
    </w:p>
    <w:p w14:paraId="078194E5" w14:textId="77777777" w:rsidR="0023626B" w:rsidRPr="00F11D33" w:rsidRDefault="0023626B" w:rsidP="0023626B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8"/>
        <w:gridCol w:w="627"/>
        <w:gridCol w:w="627"/>
        <w:gridCol w:w="628"/>
        <w:gridCol w:w="628"/>
        <w:gridCol w:w="628"/>
        <w:gridCol w:w="628"/>
        <w:gridCol w:w="628"/>
        <w:gridCol w:w="547"/>
        <w:gridCol w:w="709"/>
        <w:gridCol w:w="628"/>
        <w:gridCol w:w="628"/>
        <w:gridCol w:w="628"/>
      </w:tblGrid>
      <w:tr w:rsidR="0023626B" w:rsidRPr="00F11D33" w14:paraId="39C11A93" w14:textId="77777777" w:rsidTr="0029495E">
        <w:trPr>
          <w:cantSplit/>
          <w:trHeight w:val="1616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139C5F9" w14:textId="77777777" w:rsidR="0023626B" w:rsidRPr="00F11D33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06C9E72" w14:textId="77777777" w:rsidR="0023626B" w:rsidRPr="00F11D33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 xml:space="preserve">E – </w:t>
            </w:r>
            <w:r w:rsidRPr="00F11D33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2077613" w14:textId="77777777" w:rsidR="0023626B" w:rsidRPr="00F11D33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34977B7" w14:textId="77777777" w:rsidR="0023626B" w:rsidRPr="00F11D33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48285E3" w14:textId="77777777" w:rsidR="0023626B" w:rsidRPr="00F11D33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E575092" w14:textId="77777777" w:rsidR="0023626B" w:rsidRPr="00F11D33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6BADBAA" w14:textId="77777777" w:rsidR="0023626B" w:rsidRPr="00F11D33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989CE71" w14:textId="77777777" w:rsidR="0023626B" w:rsidRPr="00F11D33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6C19C0B" w14:textId="77777777" w:rsidR="0023626B" w:rsidRPr="00F11D33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Udział w dyskusji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C8C276B" w14:textId="77777777" w:rsidR="0023626B" w:rsidRPr="00F11D33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Referat</w:t>
            </w: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7D0EA0B" w14:textId="77777777" w:rsidR="0023626B" w:rsidRPr="00F11D33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Praca pisemna (zadanie domowe)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4AF8E5A" w14:textId="77777777" w:rsidR="0023626B" w:rsidRPr="00F11D33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DF4CAF7" w14:textId="77777777" w:rsidR="0023626B" w:rsidRPr="00F11D33" w:rsidRDefault="0023626B" w:rsidP="0029495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31B4F61" w14:textId="77777777" w:rsidR="0023626B" w:rsidRPr="00F11D33" w:rsidRDefault="0023626B" w:rsidP="0029495E">
            <w:pPr>
              <w:ind w:left="113" w:right="113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Analiza form</w:t>
            </w:r>
          </w:p>
        </w:tc>
      </w:tr>
      <w:tr w:rsidR="0023626B" w:rsidRPr="00F11D33" w14:paraId="742EBF91" w14:textId="77777777" w:rsidTr="0029495E">
        <w:trPr>
          <w:cantSplit/>
          <w:trHeight w:val="244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25472E" w14:textId="77777777" w:rsidR="0023626B" w:rsidRPr="00F11D33" w:rsidRDefault="0023626B" w:rsidP="0029495E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1D33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287804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911628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0BDB2B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E3C3E8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DF7977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43B070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462DE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E1E8F7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B3487C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F0A772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54978F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4705F1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BBC2D9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</w:tr>
      <w:tr w:rsidR="0023626B" w:rsidRPr="00F11D33" w14:paraId="54F9A571" w14:textId="77777777" w:rsidTr="0029495E">
        <w:trPr>
          <w:cantSplit/>
          <w:trHeight w:val="259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781B7B" w14:textId="77777777" w:rsidR="0023626B" w:rsidRPr="00F11D33" w:rsidRDefault="0023626B" w:rsidP="0029495E">
            <w:pPr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C3169F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47C2E8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0CFC66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3B9ECA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4754AB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88012F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A2327A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775A52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D0DA1F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4CCB67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23F6BA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BCFBE9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18F848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</w:tr>
      <w:tr w:rsidR="0023626B" w:rsidRPr="00F11D33" w14:paraId="423424D4" w14:textId="77777777" w:rsidTr="0029495E">
        <w:trPr>
          <w:cantSplit/>
          <w:trHeight w:val="244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84CBE3D" w14:textId="77777777" w:rsidR="0023626B" w:rsidRPr="00F11D33" w:rsidRDefault="0023626B" w:rsidP="0029495E">
            <w:pPr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2AEA01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5FD28D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1D28D2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B3B03E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7D1DF5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F2F4E7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AA24E7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566360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2F08DA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738F20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46A919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D20245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ADD0E7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</w:tr>
      <w:tr w:rsidR="0023626B" w:rsidRPr="00F11D33" w14:paraId="4C237706" w14:textId="77777777" w:rsidTr="0029495E">
        <w:trPr>
          <w:cantSplit/>
          <w:trHeight w:val="259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575BCF8" w14:textId="77777777" w:rsidR="0023626B" w:rsidRPr="00F11D33" w:rsidRDefault="0023626B" w:rsidP="0029495E">
            <w:pPr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DF5BC5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D08110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F41D41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13034F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72A620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5BC47D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8D9EFE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1936DD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5A85CB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CB777E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B3DFD6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9EDE07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B85862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</w:tr>
      <w:tr w:rsidR="0023626B" w:rsidRPr="00F11D33" w14:paraId="3E5C95B4" w14:textId="77777777" w:rsidTr="0029495E">
        <w:trPr>
          <w:cantSplit/>
          <w:trHeight w:val="244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79A0FB4" w14:textId="77777777" w:rsidR="0023626B" w:rsidRPr="00F11D33" w:rsidRDefault="0023626B" w:rsidP="0029495E">
            <w:pPr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591CCB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B27E9F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B082A9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91729F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E726E2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CBA63D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B528A3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E4AAB7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75FC7C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63D7E5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E4489" w14:textId="77777777" w:rsidR="0023626B" w:rsidRPr="00F11D33" w:rsidRDefault="0023626B" w:rsidP="0029495E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77F52A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052B59" w14:textId="77777777" w:rsidR="0023626B" w:rsidRPr="00F11D33" w:rsidRDefault="0023626B" w:rsidP="0029495E">
            <w:pPr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X</w:t>
            </w:r>
          </w:p>
        </w:tc>
      </w:tr>
    </w:tbl>
    <w:p w14:paraId="00E7DFDB" w14:textId="77777777" w:rsidR="0023626B" w:rsidRPr="00F11D33" w:rsidRDefault="0023626B" w:rsidP="0023626B">
      <w:pPr>
        <w:pStyle w:val="Zawartotabeli"/>
        <w:rPr>
          <w:sz w:val="22"/>
          <w:szCs w:val="22"/>
        </w:rPr>
      </w:pPr>
    </w:p>
    <w:p w14:paraId="5A837BBF" w14:textId="77777777" w:rsidR="0023626B" w:rsidRPr="00F11D33" w:rsidRDefault="0023626B" w:rsidP="0023626B">
      <w:pPr>
        <w:pStyle w:val="Zawartotabeli"/>
        <w:rPr>
          <w:sz w:val="22"/>
          <w:szCs w:val="22"/>
        </w:rPr>
      </w:pPr>
    </w:p>
    <w:p w14:paraId="012F2828" w14:textId="77777777" w:rsidR="0023626B" w:rsidRPr="00F11D33" w:rsidRDefault="0023626B" w:rsidP="0023626B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626B" w:rsidRPr="00F11D33" w14:paraId="056CF45D" w14:textId="77777777" w:rsidTr="0029495E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9243657" w14:textId="77777777" w:rsidR="0023626B" w:rsidRPr="00F11D33" w:rsidRDefault="0023626B" w:rsidP="0029495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4D4556BC" w14:textId="77777777" w:rsidR="0023626B" w:rsidRPr="00F11D33" w:rsidRDefault="0023626B" w:rsidP="0029495E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Egzamin pisemny obejmujący:</w:t>
            </w:r>
          </w:p>
          <w:p w14:paraId="781D594D" w14:textId="77777777" w:rsidR="0023626B" w:rsidRPr="00F11D33" w:rsidRDefault="0023626B" w:rsidP="0029495E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- umiejętność fonetycznego zapisu fragmentu tekstu staropolskiego;</w:t>
            </w:r>
          </w:p>
          <w:p w14:paraId="18F7CFD1" w14:textId="77777777" w:rsidR="0023626B" w:rsidRPr="00F11D33" w:rsidRDefault="0023626B" w:rsidP="0029495E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- umiejętność rekonstrukcji historyczno-językowej form wyrazowych zaczerpniętych ze współczesnej polszczyzny oraz pochodzących z tekstu staropolskiego;</w:t>
            </w:r>
          </w:p>
          <w:p w14:paraId="75EC4DAE" w14:textId="77777777" w:rsidR="00EC6DDE" w:rsidRPr="00F11D33" w:rsidRDefault="0023626B" w:rsidP="0023208A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 xml:space="preserve">- umiejętność analizy fleksyjnej form wyrazowych pochodzących z tekstu staropolskiego. </w:t>
            </w:r>
          </w:p>
        </w:tc>
      </w:tr>
    </w:tbl>
    <w:p w14:paraId="3FE759D8" w14:textId="77777777" w:rsidR="0023626B" w:rsidRPr="00F11D33" w:rsidRDefault="0023626B" w:rsidP="0023626B">
      <w:pPr>
        <w:rPr>
          <w:sz w:val="22"/>
          <w:szCs w:val="22"/>
        </w:rPr>
      </w:pPr>
    </w:p>
    <w:p w14:paraId="296E86F1" w14:textId="77777777" w:rsidR="0023626B" w:rsidRPr="00F11D33" w:rsidRDefault="0023626B" w:rsidP="0023626B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626B" w:rsidRPr="00F11D33" w14:paraId="79389417" w14:textId="77777777" w:rsidTr="0029495E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03B8C5E" w14:textId="77777777" w:rsidR="0023626B" w:rsidRPr="00F11D33" w:rsidRDefault="0023626B" w:rsidP="0029495E">
            <w:pPr>
              <w:autoSpaceDE/>
              <w:autoSpaceDN w:val="0"/>
              <w:spacing w:after="57"/>
              <w:jc w:val="center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784AA32" w14:textId="77777777" w:rsidR="0023626B" w:rsidRPr="00F11D33" w:rsidRDefault="0023626B" w:rsidP="0029495E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  <w:p w14:paraId="178214E9" w14:textId="77777777" w:rsidR="0023626B" w:rsidRPr="00F11D33" w:rsidRDefault="0023626B" w:rsidP="0029495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 xml:space="preserve">Zajęcia mogą się odbywać w trybie stacjonarnym lub zdalnym. </w:t>
            </w:r>
          </w:p>
          <w:p w14:paraId="7468F2D4" w14:textId="77777777" w:rsidR="0023626B" w:rsidRPr="00F11D33" w:rsidRDefault="0023626B" w:rsidP="0029495E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</w:p>
        </w:tc>
      </w:tr>
    </w:tbl>
    <w:p w14:paraId="0A9637E9" w14:textId="77777777" w:rsidR="0023626B" w:rsidRPr="00F11D33" w:rsidRDefault="0023626B" w:rsidP="0023626B">
      <w:pPr>
        <w:rPr>
          <w:sz w:val="22"/>
          <w:szCs w:val="22"/>
        </w:rPr>
      </w:pPr>
    </w:p>
    <w:p w14:paraId="3FEB9B5E" w14:textId="77777777" w:rsidR="0023626B" w:rsidRPr="00F11D33" w:rsidRDefault="0023626B" w:rsidP="0023626B">
      <w:pPr>
        <w:rPr>
          <w:sz w:val="22"/>
          <w:szCs w:val="22"/>
        </w:rPr>
      </w:pPr>
    </w:p>
    <w:p w14:paraId="4CB4480E" w14:textId="77777777" w:rsidR="0023626B" w:rsidRPr="00F11D33" w:rsidRDefault="0023626B" w:rsidP="0023626B">
      <w:pPr>
        <w:rPr>
          <w:sz w:val="22"/>
          <w:szCs w:val="22"/>
        </w:rPr>
      </w:pPr>
      <w:r w:rsidRPr="00F11D33">
        <w:rPr>
          <w:sz w:val="22"/>
          <w:szCs w:val="22"/>
        </w:rPr>
        <w:t>Treści merytoryczne (wykaz tematów)</w:t>
      </w:r>
    </w:p>
    <w:p w14:paraId="3B3D11EF" w14:textId="77777777" w:rsidR="0023626B" w:rsidRPr="00F11D33" w:rsidRDefault="0023626B" w:rsidP="0023626B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23626B" w:rsidRPr="00F11D33" w14:paraId="6060B6A0" w14:textId="77777777" w:rsidTr="0023208A">
        <w:trPr>
          <w:trHeight w:val="1136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810713" w14:textId="026FE4AA" w:rsidR="0023626B" w:rsidRPr="00F11D33" w:rsidRDefault="00EC6DDE" w:rsidP="006851F1">
            <w:pPr>
              <w:ind w:left="720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Wykłady (</w:t>
            </w:r>
            <w:r w:rsidR="006851F1" w:rsidRPr="00F11D33">
              <w:rPr>
                <w:sz w:val="22"/>
                <w:szCs w:val="22"/>
              </w:rPr>
              <w:t xml:space="preserve">6 </w:t>
            </w:r>
            <w:r w:rsidR="0023626B" w:rsidRPr="00F11D33">
              <w:rPr>
                <w:sz w:val="22"/>
                <w:szCs w:val="22"/>
              </w:rPr>
              <w:t>godzin)</w:t>
            </w:r>
          </w:p>
          <w:p w14:paraId="7CF951E5" w14:textId="77777777" w:rsidR="0023626B" w:rsidRPr="00F11D33" w:rsidRDefault="0023626B" w:rsidP="0029495E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</w:rPr>
            </w:pPr>
            <w:r w:rsidRPr="00F11D33">
              <w:rPr>
                <w:rFonts w:ascii="Times New Roman" w:hAnsi="Times New Roman"/>
              </w:rPr>
              <w:t>Deklinacja rzeczownika (kryteria podziału na deklinacje prasłowiańskie i współczesne, przegląd typów deklinacyjnych, rozwój końcówek w l. pojedynczej i mnogiej – końcówki dawne i współczesne w różnych deklinacjach). Pozostałości liczby podwójnej.</w:t>
            </w:r>
          </w:p>
          <w:p w14:paraId="1EDA91B8" w14:textId="35E8837A" w:rsidR="0023626B" w:rsidRPr="00F11D33" w:rsidRDefault="0023626B" w:rsidP="006851F1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</w:rPr>
            </w:pPr>
            <w:r w:rsidRPr="00F11D33">
              <w:rPr>
                <w:rFonts w:ascii="Times New Roman" w:hAnsi="Times New Roman"/>
              </w:rPr>
              <w:t>Zaimki (podział), odmiana zaimków osobowych i rodzajowych.</w:t>
            </w:r>
            <w:r w:rsidR="006851F1" w:rsidRPr="00F11D33">
              <w:rPr>
                <w:rFonts w:ascii="Times New Roman" w:hAnsi="Times New Roman"/>
              </w:rPr>
              <w:t xml:space="preserve"> </w:t>
            </w:r>
            <w:r w:rsidRPr="00F11D33">
              <w:rPr>
                <w:rFonts w:ascii="Times New Roman" w:hAnsi="Times New Roman"/>
              </w:rPr>
              <w:t>Deklinacja przymiotnika (odmiana prosta i złożona).</w:t>
            </w:r>
          </w:p>
          <w:p w14:paraId="421506BA" w14:textId="055259D3" w:rsidR="0023626B" w:rsidRPr="00F11D33" w:rsidRDefault="0023626B" w:rsidP="006851F1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</w:rPr>
            </w:pPr>
            <w:r w:rsidRPr="00F11D33">
              <w:rPr>
                <w:rFonts w:ascii="Times New Roman" w:hAnsi="Times New Roman"/>
              </w:rPr>
              <w:t>Koniugacje prasłowiańskie i współczesne; rozwój końcówek czasu teraźniejszego; powstanie polskiej koniugacji -m, -sz.</w:t>
            </w:r>
            <w:r w:rsidR="006851F1" w:rsidRPr="00F11D33">
              <w:rPr>
                <w:rFonts w:ascii="Times New Roman" w:hAnsi="Times New Roman"/>
              </w:rPr>
              <w:t xml:space="preserve"> Tryb rozkazujący (budowa i odmiana).</w:t>
            </w:r>
          </w:p>
          <w:p w14:paraId="3BAFE0F7" w14:textId="77777777" w:rsidR="0023626B" w:rsidRPr="00F11D33" w:rsidRDefault="0023626B" w:rsidP="0029495E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</w:rPr>
            </w:pPr>
            <w:r w:rsidRPr="00F11D33">
              <w:rPr>
                <w:rFonts w:ascii="Times New Roman" w:hAnsi="Times New Roman"/>
              </w:rPr>
              <w:t>Prasłowiańskie czasy przeszłe proste oraz czas przeszły złożony (budowa i rozwój jego form).</w:t>
            </w:r>
          </w:p>
          <w:p w14:paraId="397930B8" w14:textId="77777777" w:rsidR="0023626B" w:rsidRPr="00F11D33" w:rsidRDefault="0023626B" w:rsidP="0029495E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</w:rPr>
            </w:pPr>
            <w:r w:rsidRPr="00F11D33">
              <w:rPr>
                <w:rFonts w:ascii="Times New Roman" w:hAnsi="Times New Roman"/>
              </w:rPr>
              <w:t>Imiesłowy – nazewnictwo, budowa, odmiana, rozwój.</w:t>
            </w:r>
          </w:p>
          <w:p w14:paraId="794ED736" w14:textId="77777777" w:rsidR="0023626B" w:rsidRPr="00F11D33" w:rsidRDefault="0023626B" w:rsidP="0029495E">
            <w:pPr>
              <w:pStyle w:val="Akapitzlist"/>
              <w:spacing w:after="0"/>
              <w:rPr>
                <w:rFonts w:ascii="Times New Roman" w:hAnsi="Times New Roman"/>
              </w:rPr>
            </w:pPr>
          </w:p>
          <w:p w14:paraId="60A320AF" w14:textId="327D1E0E" w:rsidR="0023626B" w:rsidRPr="00F11D33" w:rsidRDefault="00EC6DDE" w:rsidP="0029495E">
            <w:pPr>
              <w:pStyle w:val="Akapitzlist"/>
              <w:spacing w:after="0"/>
              <w:jc w:val="both"/>
              <w:rPr>
                <w:rFonts w:ascii="Times New Roman" w:hAnsi="Times New Roman"/>
              </w:rPr>
            </w:pPr>
            <w:r w:rsidRPr="00F11D33">
              <w:rPr>
                <w:rFonts w:ascii="Times New Roman" w:hAnsi="Times New Roman"/>
              </w:rPr>
              <w:t>Ćwiczenia (</w:t>
            </w:r>
            <w:r w:rsidR="006851F1" w:rsidRPr="00F11D33">
              <w:rPr>
                <w:rFonts w:ascii="Times New Roman" w:hAnsi="Times New Roman"/>
              </w:rPr>
              <w:t>12</w:t>
            </w:r>
            <w:r w:rsidR="0023626B" w:rsidRPr="00F11D33">
              <w:rPr>
                <w:rFonts w:ascii="Times New Roman" w:hAnsi="Times New Roman"/>
              </w:rPr>
              <w:t xml:space="preserve"> godzin)</w:t>
            </w:r>
          </w:p>
          <w:p w14:paraId="789D4415" w14:textId="77777777" w:rsidR="0023626B" w:rsidRPr="00F11D33" w:rsidRDefault="00EA2B74" w:rsidP="0029495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F11D33">
              <w:rPr>
                <w:rFonts w:ascii="Times New Roman" w:hAnsi="Times New Roman"/>
              </w:rPr>
              <w:t>Rozpoznawanie dawnej przynależności deklinacyjnej rzeczowników, analiza</w:t>
            </w:r>
            <w:r w:rsidR="00EC6DDE" w:rsidRPr="00F11D33">
              <w:rPr>
                <w:rFonts w:ascii="Times New Roman" w:hAnsi="Times New Roman"/>
              </w:rPr>
              <w:t> </w:t>
            </w:r>
            <w:r w:rsidRPr="00F11D33">
              <w:rPr>
                <w:rFonts w:ascii="Times New Roman" w:hAnsi="Times New Roman"/>
              </w:rPr>
              <w:t>zmian</w:t>
            </w:r>
            <w:r w:rsidR="0023626B" w:rsidRPr="00F11D33">
              <w:rPr>
                <w:rFonts w:ascii="Times New Roman" w:hAnsi="Times New Roman"/>
              </w:rPr>
              <w:t xml:space="preserve"> </w:t>
            </w:r>
            <w:r w:rsidRPr="00F11D33">
              <w:rPr>
                <w:rFonts w:ascii="Times New Roman" w:hAnsi="Times New Roman"/>
              </w:rPr>
              <w:t xml:space="preserve">dokonujących się </w:t>
            </w:r>
            <w:r w:rsidR="0023626B" w:rsidRPr="00F11D33">
              <w:rPr>
                <w:rFonts w:ascii="Times New Roman" w:hAnsi="Times New Roman"/>
              </w:rPr>
              <w:t>na</w:t>
            </w:r>
            <w:r w:rsidR="0023208A" w:rsidRPr="00F11D33">
              <w:rPr>
                <w:rFonts w:ascii="Times New Roman" w:hAnsi="Times New Roman"/>
              </w:rPr>
              <w:t> </w:t>
            </w:r>
            <w:r w:rsidR="0023626B" w:rsidRPr="00F11D33">
              <w:rPr>
                <w:rFonts w:ascii="Times New Roman" w:hAnsi="Times New Roman"/>
              </w:rPr>
              <w:t>gruncie polskim</w:t>
            </w:r>
            <w:r w:rsidRPr="00F11D33">
              <w:rPr>
                <w:rFonts w:ascii="Times New Roman" w:hAnsi="Times New Roman"/>
              </w:rPr>
              <w:t xml:space="preserve"> w stosunku do stanu prasłowiańskiego</w:t>
            </w:r>
            <w:r w:rsidR="0023626B" w:rsidRPr="00F11D33">
              <w:rPr>
                <w:rFonts w:ascii="Times New Roman" w:hAnsi="Times New Roman"/>
              </w:rPr>
              <w:t xml:space="preserve"> (zmiany kryteriów podziału, fluktuacja końcówek, końcówki równoległe, formy dualne).</w:t>
            </w:r>
          </w:p>
          <w:p w14:paraId="6184031F" w14:textId="77777777" w:rsidR="0023626B" w:rsidRPr="00F11D33" w:rsidRDefault="0023626B" w:rsidP="0029495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F11D33">
              <w:rPr>
                <w:rFonts w:ascii="Times New Roman" w:hAnsi="Times New Roman"/>
              </w:rPr>
              <w:lastRenderedPageBreak/>
              <w:t>Prosta i złożona odmiana przymiotników</w:t>
            </w:r>
            <w:r w:rsidR="00EA2B74" w:rsidRPr="00F11D33">
              <w:rPr>
                <w:rFonts w:ascii="Times New Roman" w:hAnsi="Times New Roman"/>
              </w:rPr>
              <w:t xml:space="preserve"> w tekstach staropolskich, regres odmiany rzeczownikowej w dziejach języka polskiego</w:t>
            </w:r>
            <w:r w:rsidRPr="00F11D33">
              <w:rPr>
                <w:rFonts w:ascii="Times New Roman" w:hAnsi="Times New Roman"/>
              </w:rPr>
              <w:t>.</w:t>
            </w:r>
          </w:p>
          <w:p w14:paraId="5136A62C" w14:textId="53F8FE42" w:rsidR="0023626B" w:rsidRPr="00F11D33" w:rsidRDefault="00EA2B74" w:rsidP="006851F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F11D33">
              <w:rPr>
                <w:rFonts w:ascii="Times New Roman" w:hAnsi="Times New Roman"/>
              </w:rPr>
              <w:t>Rozpoznawanie dawnej przynależności koniugacyjnej czasowników w tekstach staropolskich, konfrontowanie współczesnego podziału na koniugacje ze stanem prasłowiańskim.</w:t>
            </w:r>
            <w:r w:rsidR="0023626B" w:rsidRPr="00F11D33">
              <w:rPr>
                <w:rFonts w:ascii="Times New Roman" w:hAnsi="Times New Roman"/>
              </w:rPr>
              <w:t xml:space="preserve"> </w:t>
            </w:r>
            <w:r w:rsidRPr="00F11D33">
              <w:rPr>
                <w:rFonts w:ascii="Times New Roman" w:hAnsi="Times New Roman"/>
              </w:rPr>
              <w:t>F</w:t>
            </w:r>
            <w:r w:rsidR="0023626B" w:rsidRPr="00F11D33">
              <w:rPr>
                <w:rFonts w:ascii="Times New Roman" w:hAnsi="Times New Roman"/>
              </w:rPr>
              <w:t>ormy czasu teraźniejszego i try</w:t>
            </w:r>
            <w:r w:rsidRPr="00F11D33">
              <w:rPr>
                <w:rFonts w:ascii="Times New Roman" w:hAnsi="Times New Roman"/>
              </w:rPr>
              <w:t>bu rozkazującego w tekstach staropolskich, ich ewolucja do stanu obecnego.</w:t>
            </w:r>
          </w:p>
          <w:p w14:paraId="4A7033B6" w14:textId="679C4022" w:rsidR="0023626B" w:rsidRPr="00F11D33" w:rsidRDefault="006851F1" w:rsidP="006851F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F11D33">
              <w:rPr>
                <w:rFonts w:ascii="Times New Roman" w:hAnsi="Times New Roman"/>
              </w:rPr>
              <w:t>S</w:t>
            </w:r>
            <w:r w:rsidR="00EA2B74" w:rsidRPr="00F11D33">
              <w:rPr>
                <w:rFonts w:ascii="Times New Roman" w:hAnsi="Times New Roman"/>
              </w:rPr>
              <w:t xml:space="preserve">taropolskie czasy przeszłe złożone </w:t>
            </w:r>
            <w:r w:rsidRPr="00F11D33">
              <w:rPr>
                <w:rFonts w:ascii="Times New Roman" w:hAnsi="Times New Roman"/>
              </w:rPr>
              <w:t>–</w:t>
            </w:r>
            <w:r w:rsidR="00EA2B74" w:rsidRPr="00F11D33">
              <w:rPr>
                <w:rFonts w:ascii="Times New Roman" w:hAnsi="Times New Roman"/>
              </w:rPr>
              <w:t xml:space="preserve"> budowa i rozwój </w:t>
            </w:r>
            <w:r w:rsidR="0023626B" w:rsidRPr="00F11D33">
              <w:rPr>
                <w:rFonts w:ascii="Times New Roman" w:hAnsi="Times New Roman"/>
              </w:rPr>
              <w:t>form</w:t>
            </w:r>
            <w:r w:rsidR="00EA2B74" w:rsidRPr="00F11D33">
              <w:rPr>
                <w:rFonts w:ascii="Times New Roman" w:hAnsi="Times New Roman"/>
              </w:rPr>
              <w:t xml:space="preserve"> w dziejach polszczyzny; pochodzenie współcześnie używanych form czasu przeszłego</w:t>
            </w:r>
            <w:r w:rsidR="0023626B" w:rsidRPr="00F11D33">
              <w:rPr>
                <w:rFonts w:ascii="Times New Roman" w:hAnsi="Times New Roman"/>
              </w:rPr>
              <w:t>.</w:t>
            </w:r>
          </w:p>
          <w:p w14:paraId="43E6E21D" w14:textId="77777777" w:rsidR="0023626B" w:rsidRPr="00F11D33" w:rsidRDefault="00EA2B74" w:rsidP="0029495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F11D33">
              <w:rPr>
                <w:rFonts w:ascii="Times New Roman" w:hAnsi="Times New Roman"/>
              </w:rPr>
              <w:t>Imiesłowy,</w:t>
            </w:r>
            <w:r w:rsidR="0023626B" w:rsidRPr="00F11D33">
              <w:rPr>
                <w:rFonts w:ascii="Times New Roman" w:hAnsi="Times New Roman"/>
              </w:rPr>
              <w:t xml:space="preserve"> ich odmiana i użycie</w:t>
            </w:r>
            <w:r w:rsidRPr="00F11D33">
              <w:rPr>
                <w:rFonts w:ascii="Times New Roman" w:hAnsi="Times New Roman"/>
              </w:rPr>
              <w:t xml:space="preserve"> składniowe w staropolszczyźnie; zanik form archaicznych, kształtowanie się form imiesłowowych w dziejach polszczyzny</w:t>
            </w:r>
          </w:p>
          <w:p w14:paraId="0B7D48DB" w14:textId="77777777" w:rsidR="0023626B" w:rsidRPr="00F11D33" w:rsidRDefault="0023626B" w:rsidP="0029495E">
            <w:pPr>
              <w:pStyle w:val="Akapitzlist"/>
              <w:spacing w:after="0"/>
              <w:jc w:val="both"/>
              <w:rPr>
                <w:rFonts w:ascii="Times New Roman" w:hAnsi="Times New Roman"/>
              </w:rPr>
            </w:pPr>
          </w:p>
        </w:tc>
      </w:tr>
    </w:tbl>
    <w:p w14:paraId="794AF362" w14:textId="77777777" w:rsidR="0023626B" w:rsidRPr="00F11D33" w:rsidRDefault="0023626B" w:rsidP="0023626B">
      <w:pPr>
        <w:rPr>
          <w:sz w:val="22"/>
          <w:szCs w:val="22"/>
        </w:rPr>
      </w:pPr>
    </w:p>
    <w:p w14:paraId="4B67FFF2" w14:textId="77777777" w:rsidR="0023626B" w:rsidRPr="00F11D33" w:rsidRDefault="0023626B" w:rsidP="0023626B">
      <w:pPr>
        <w:rPr>
          <w:sz w:val="22"/>
          <w:szCs w:val="22"/>
        </w:rPr>
      </w:pPr>
    </w:p>
    <w:p w14:paraId="6FD2BECD" w14:textId="77777777" w:rsidR="0023626B" w:rsidRPr="00F11D33" w:rsidRDefault="0023626B" w:rsidP="0023626B">
      <w:pPr>
        <w:rPr>
          <w:sz w:val="22"/>
          <w:szCs w:val="22"/>
        </w:rPr>
      </w:pPr>
    </w:p>
    <w:p w14:paraId="02EEC127" w14:textId="77777777" w:rsidR="0023626B" w:rsidRPr="00F11D33" w:rsidRDefault="0023626B" w:rsidP="0023626B">
      <w:pPr>
        <w:rPr>
          <w:sz w:val="22"/>
          <w:szCs w:val="22"/>
        </w:rPr>
      </w:pPr>
      <w:r w:rsidRPr="00F11D33">
        <w:rPr>
          <w:sz w:val="22"/>
          <w:szCs w:val="22"/>
        </w:rPr>
        <w:t>Wykaz literatury podstawowej</w:t>
      </w:r>
    </w:p>
    <w:p w14:paraId="1C74A041" w14:textId="77777777" w:rsidR="0023626B" w:rsidRPr="00F11D33" w:rsidRDefault="0023626B" w:rsidP="0023626B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23626B" w:rsidRPr="00F11D33" w14:paraId="6FC4C557" w14:textId="77777777" w:rsidTr="0023208A">
        <w:trPr>
          <w:trHeight w:val="1098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134A21A" w14:textId="77777777" w:rsidR="0023626B" w:rsidRPr="00F11D33" w:rsidRDefault="0023626B" w:rsidP="0029495E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 w:rsidRPr="00F11D33">
              <w:rPr>
                <w:rFonts w:ascii="Times New Roman" w:hAnsi="Times New Roman"/>
              </w:rPr>
              <w:t>Długosz-</w:t>
            </w:r>
            <w:proofErr w:type="spellStart"/>
            <w:r w:rsidRPr="00F11D33">
              <w:rPr>
                <w:rFonts w:ascii="Times New Roman" w:hAnsi="Times New Roman"/>
              </w:rPr>
              <w:t>Kurczabowa</w:t>
            </w:r>
            <w:proofErr w:type="spellEnd"/>
            <w:r w:rsidR="00EC6DDE" w:rsidRPr="00F11D33">
              <w:rPr>
                <w:rFonts w:ascii="Times New Roman" w:hAnsi="Times New Roman"/>
              </w:rPr>
              <w:t xml:space="preserve"> K., </w:t>
            </w:r>
            <w:r w:rsidRPr="00F11D33">
              <w:rPr>
                <w:rFonts w:ascii="Times New Roman" w:hAnsi="Times New Roman"/>
              </w:rPr>
              <w:t>Dubisz</w:t>
            </w:r>
            <w:r w:rsidR="00EC6DDE" w:rsidRPr="00F11D33">
              <w:rPr>
                <w:rFonts w:ascii="Times New Roman" w:hAnsi="Times New Roman"/>
              </w:rPr>
              <w:t xml:space="preserve"> S.</w:t>
            </w:r>
            <w:r w:rsidRPr="00F11D33">
              <w:rPr>
                <w:rFonts w:ascii="Times New Roman" w:hAnsi="Times New Roman"/>
              </w:rPr>
              <w:t xml:space="preserve">, </w:t>
            </w:r>
            <w:r w:rsidRPr="00F11D33">
              <w:rPr>
                <w:rFonts w:ascii="Times New Roman" w:hAnsi="Times New Roman"/>
                <w:i/>
                <w:iCs/>
              </w:rPr>
              <w:t xml:space="preserve">Gramatyka historyczna języka polskiego, </w:t>
            </w:r>
            <w:r w:rsidRPr="00F11D33">
              <w:rPr>
                <w:rFonts w:ascii="Times New Roman" w:hAnsi="Times New Roman"/>
              </w:rPr>
              <w:t>wyd. 2 poszerzone i zmienione, Warszawa 1998.</w:t>
            </w:r>
          </w:p>
          <w:p w14:paraId="5643D069" w14:textId="77777777" w:rsidR="00EC6DDE" w:rsidRPr="00F11D33" w:rsidRDefault="0023626B" w:rsidP="00EC6DD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F11D33">
              <w:rPr>
                <w:rFonts w:ascii="Times New Roman" w:hAnsi="Times New Roman"/>
              </w:rPr>
              <w:t>Rospond</w:t>
            </w:r>
            <w:r w:rsidR="00EC6DDE" w:rsidRPr="00F11D33">
              <w:rPr>
                <w:rFonts w:ascii="Times New Roman" w:hAnsi="Times New Roman"/>
              </w:rPr>
              <w:t xml:space="preserve"> S.</w:t>
            </w:r>
            <w:r w:rsidRPr="00F11D33">
              <w:rPr>
                <w:rFonts w:ascii="Times New Roman" w:hAnsi="Times New Roman"/>
              </w:rPr>
              <w:t xml:space="preserve">, </w:t>
            </w:r>
            <w:r w:rsidRPr="00F11D33">
              <w:rPr>
                <w:rFonts w:ascii="Times New Roman" w:hAnsi="Times New Roman"/>
                <w:i/>
                <w:iCs/>
              </w:rPr>
              <w:t xml:space="preserve">Gramatyka historyczna języka polskiego, </w:t>
            </w:r>
            <w:r w:rsidRPr="00F11D33">
              <w:rPr>
                <w:rFonts w:ascii="Times New Roman" w:hAnsi="Times New Roman"/>
              </w:rPr>
              <w:t>Warszawa 2000 (lub następne wydania).</w:t>
            </w:r>
          </w:p>
          <w:p w14:paraId="2E222A7D" w14:textId="31811A20" w:rsidR="0023626B" w:rsidRPr="00F11D33" w:rsidRDefault="0023626B" w:rsidP="006851F1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F11D33">
              <w:rPr>
                <w:rFonts w:ascii="Times New Roman" w:hAnsi="Times New Roman"/>
              </w:rPr>
              <w:t>Strutyński</w:t>
            </w:r>
            <w:proofErr w:type="spellEnd"/>
            <w:r w:rsidR="00EC6DDE" w:rsidRPr="00F11D33">
              <w:rPr>
                <w:rFonts w:ascii="Times New Roman" w:hAnsi="Times New Roman"/>
              </w:rPr>
              <w:t xml:space="preserve"> J.</w:t>
            </w:r>
            <w:r w:rsidRPr="00F11D33">
              <w:rPr>
                <w:rFonts w:ascii="Times New Roman" w:hAnsi="Times New Roman"/>
              </w:rPr>
              <w:t xml:space="preserve">, </w:t>
            </w:r>
            <w:r w:rsidRPr="00F11D33">
              <w:rPr>
                <w:rFonts w:ascii="Times New Roman" w:hAnsi="Times New Roman"/>
                <w:i/>
              </w:rPr>
              <w:t>Elementy gramatyki historycznej języka polskiego</w:t>
            </w:r>
            <w:r w:rsidRPr="00F11D33">
              <w:rPr>
                <w:rFonts w:ascii="Times New Roman" w:hAnsi="Times New Roman"/>
              </w:rPr>
              <w:t>, wyd. 3 lub nast., Kraków 1993.</w:t>
            </w:r>
          </w:p>
        </w:tc>
      </w:tr>
    </w:tbl>
    <w:p w14:paraId="6AD399D5" w14:textId="77777777" w:rsidR="0023626B" w:rsidRPr="00F11D33" w:rsidRDefault="0023626B" w:rsidP="0023626B">
      <w:pPr>
        <w:rPr>
          <w:sz w:val="22"/>
          <w:szCs w:val="22"/>
        </w:rPr>
      </w:pPr>
    </w:p>
    <w:p w14:paraId="52C16AB4" w14:textId="77777777" w:rsidR="0023626B" w:rsidRPr="00F11D33" w:rsidRDefault="0023626B" w:rsidP="0023626B">
      <w:pPr>
        <w:rPr>
          <w:sz w:val="22"/>
          <w:szCs w:val="22"/>
        </w:rPr>
      </w:pPr>
      <w:r w:rsidRPr="00F11D33">
        <w:rPr>
          <w:sz w:val="22"/>
          <w:szCs w:val="22"/>
        </w:rPr>
        <w:t>Wykaz literatury uzupełniającej</w:t>
      </w:r>
    </w:p>
    <w:p w14:paraId="61274BA3" w14:textId="77777777" w:rsidR="0023626B" w:rsidRPr="00F11D33" w:rsidRDefault="0023626B" w:rsidP="0023626B">
      <w:pPr>
        <w:rPr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23626B" w:rsidRPr="00F11D33" w14:paraId="43D0BDB5" w14:textId="77777777" w:rsidTr="00774810">
        <w:trPr>
          <w:trHeight w:val="699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1ADFCE4" w14:textId="4B20AC6D" w:rsidR="006851F1" w:rsidRPr="00F11D33" w:rsidRDefault="006851F1" w:rsidP="006851F1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 xml:space="preserve">Klemensiewicz Z., Lehr-Spławiński T., Urbańczyk S., </w:t>
            </w:r>
            <w:r w:rsidRPr="00F11D33">
              <w:rPr>
                <w:i/>
                <w:sz w:val="22"/>
                <w:szCs w:val="22"/>
              </w:rPr>
              <w:t>Gramatyka historyczna języka polskiego</w:t>
            </w:r>
            <w:r w:rsidRPr="00F11D33">
              <w:rPr>
                <w:sz w:val="22"/>
                <w:szCs w:val="22"/>
              </w:rPr>
              <w:t>, Warszawa 1964 (i inne wyd.).</w:t>
            </w:r>
          </w:p>
          <w:p w14:paraId="42731531" w14:textId="6CE0A886" w:rsidR="0023626B" w:rsidRPr="00F11D33" w:rsidRDefault="0023626B" w:rsidP="006851F1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Mańczak</w:t>
            </w:r>
            <w:r w:rsidR="00EC6DDE" w:rsidRPr="00F11D33">
              <w:rPr>
                <w:sz w:val="22"/>
                <w:szCs w:val="22"/>
              </w:rPr>
              <w:t xml:space="preserve"> W.</w:t>
            </w:r>
            <w:r w:rsidRPr="00F11D33">
              <w:rPr>
                <w:sz w:val="22"/>
                <w:szCs w:val="22"/>
              </w:rPr>
              <w:t xml:space="preserve">, </w:t>
            </w:r>
            <w:r w:rsidRPr="00F11D33">
              <w:rPr>
                <w:i/>
                <w:iCs/>
                <w:sz w:val="22"/>
                <w:szCs w:val="22"/>
              </w:rPr>
              <w:t xml:space="preserve">Polska fonetyka i morfologia historyczna, </w:t>
            </w:r>
            <w:r w:rsidRPr="00F11D33">
              <w:rPr>
                <w:sz w:val="22"/>
                <w:szCs w:val="22"/>
              </w:rPr>
              <w:t>wyd. 3, Warszawa 1983 (lub wydania następne).</w:t>
            </w:r>
          </w:p>
          <w:p w14:paraId="412FF1A2" w14:textId="77777777" w:rsidR="0023626B" w:rsidRPr="00F11D33" w:rsidRDefault="0023626B" w:rsidP="0029495E">
            <w:pPr>
              <w:spacing w:line="276" w:lineRule="auto"/>
              <w:ind w:left="360"/>
              <w:jc w:val="both"/>
              <w:rPr>
                <w:sz w:val="22"/>
                <w:szCs w:val="22"/>
              </w:rPr>
            </w:pPr>
          </w:p>
          <w:p w14:paraId="6755BC99" w14:textId="77777777" w:rsidR="0023626B" w:rsidRPr="00F11D33" w:rsidRDefault="0023626B" w:rsidP="0029495E">
            <w:pPr>
              <w:spacing w:line="276" w:lineRule="auto"/>
              <w:ind w:left="360"/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Wybór ćwiczeń:</w:t>
            </w:r>
          </w:p>
          <w:p w14:paraId="5F31373C" w14:textId="77777777" w:rsidR="0023626B" w:rsidRPr="00F11D33" w:rsidRDefault="0023626B" w:rsidP="0029495E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F11D33">
              <w:rPr>
                <w:rFonts w:ascii="Times New Roman" w:hAnsi="Times New Roman"/>
              </w:rPr>
              <w:t>Długosz-</w:t>
            </w:r>
            <w:proofErr w:type="spellStart"/>
            <w:r w:rsidRPr="00F11D33">
              <w:rPr>
                <w:rFonts w:ascii="Times New Roman" w:hAnsi="Times New Roman"/>
              </w:rPr>
              <w:t>Kurczabowa</w:t>
            </w:r>
            <w:proofErr w:type="spellEnd"/>
            <w:r w:rsidR="00EC6DDE" w:rsidRPr="00F11D33">
              <w:rPr>
                <w:rFonts w:ascii="Times New Roman" w:hAnsi="Times New Roman"/>
              </w:rPr>
              <w:t xml:space="preserve"> K., </w:t>
            </w:r>
            <w:r w:rsidRPr="00F11D33">
              <w:rPr>
                <w:rFonts w:ascii="Times New Roman" w:hAnsi="Times New Roman"/>
              </w:rPr>
              <w:t>Dubisz</w:t>
            </w:r>
            <w:r w:rsidR="00EC6DDE" w:rsidRPr="00F11D33">
              <w:rPr>
                <w:rFonts w:ascii="Times New Roman" w:hAnsi="Times New Roman"/>
              </w:rPr>
              <w:t xml:space="preserve"> S.</w:t>
            </w:r>
            <w:r w:rsidRPr="00F11D33">
              <w:rPr>
                <w:rFonts w:ascii="Times New Roman" w:hAnsi="Times New Roman"/>
              </w:rPr>
              <w:t xml:space="preserve">, </w:t>
            </w:r>
            <w:r w:rsidRPr="00F11D33">
              <w:rPr>
                <w:rFonts w:ascii="Times New Roman" w:hAnsi="Times New Roman"/>
                <w:i/>
              </w:rPr>
              <w:t>Gramatyka historyczna języka polskiego w</w:t>
            </w:r>
            <w:r w:rsidR="00EC6DDE" w:rsidRPr="00F11D33">
              <w:rPr>
                <w:rFonts w:ascii="Times New Roman" w:hAnsi="Times New Roman"/>
                <w:i/>
              </w:rPr>
              <w:t> </w:t>
            </w:r>
            <w:r w:rsidRPr="00F11D33">
              <w:rPr>
                <w:rFonts w:ascii="Times New Roman" w:hAnsi="Times New Roman"/>
                <w:i/>
              </w:rPr>
              <w:t>testach, ćwiczeniach i tematach egzaminacyjnych</w:t>
            </w:r>
            <w:r w:rsidRPr="00F11D33">
              <w:rPr>
                <w:rFonts w:ascii="Times New Roman" w:hAnsi="Times New Roman"/>
              </w:rPr>
              <w:t>, Warszawa 2006.</w:t>
            </w:r>
          </w:p>
          <w:p w14:paraId="7E20EA16" w14:textId="77777777" w:rsidR="0023626B" w:rsidRPr="00F11D33" w:rsidRDefault="0023626B" w:rsidP="0029495E">
            <w:pPr>
              <w:spacing w:line="276" w:lineRule="auto"/>
              <w:ind w:left="360"/>
              <w:jc w:val="both"/>
              <w:rPr>
                <w:sz w:val="22"/>
                <w:szCs w:val="22"/>
              </w:rPr>
            </w:pPr>
            <w:r w:rsidRPr="00F11D33">
              <w:rPr>
                <w:sz w:val="22"/>
                <w:szCs w:val="22"/>
              </w:rPr>
              <w:t>Teksty do analizy:</w:t>
            </w:r>
          </w:p>
          <w:p w14:paraId="4FC14068" w14:textId="77777777" w:rsidR="0023626B" w:rsidRPr="00F11D33" w:rsidRDefault="0023626B" w:rsidP="0029495E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line="276" w:lineRule="auto"/>
              <w:rPr>
                <w:sz w:val="22"/>
                <w:szCs w:val="22"/>
              </w:rPr>
            </w:pPr>
            <w:proofErr w:type="spellStart"/>
            <w:r w:rsidRPr="00F11D33">
              <w:rPr>
                <w:sz w:val="22"/>
                <w:szCs w:val="22"/>
              </w:rPr>
              <w:t>Vrtel</w:t>
            </w:r>
            <w:proofErr w:type="spellEnd"/>
            <w:r w:rsidRPr="00F11D33">
              <w:rPr>
                <w:sz w:val="22"/>
                <w:szCs w:val="22"/>
              </w:rPr>
              <w:t>-Wierczyński</w:t>
            </w:r>
            <w:r w:rsidR="00EC6DDE" w:rsidRPr="00F11D33">
              <w:rPr>
                <w:sz w:val="22"/>
                <w:szCs w:val="22"/>
              </w:rPr>
              <w:t xml:space="preserve"> S.</w:t>
            </w:r>
            <w:r w:rsidRPr="00F11D33">
              <w:rPr>
                <w:sz w:val="22"/>
                <w:szCs w:val="22"/>
              </w:rPr>
              <w:t xml:space="preserve">, </w:t>
            </w:r>
            <w:r w:rsidRPr="00F11D33">
              <w:rPr>
                <w:i/>
                <w:iCs/>
                <w:sz w:val="22"/>
                <w:szCs w:val="22"/>
              </w:rPr>
              <w:t xml:space="preserve">Wybór tekstów staropolskich. Czasy najdawniejsze do r. 1543, </w:t>
            </w:r>
            <w:r w:rsidRPr="00F11D33">
              <w:rPr>
                <w:sz w:val="22"/>
                <w:szCs w:val="22"/>
              </w:rPr>
              <w:t>wyd. 5, Warszawa 1977.</w:t>
            </w:r>
          </w:p>
        </w:tc>
      </w:tr>
    </w:tbl>
    <w:p w14:paraId="3A0AA01F" w14:textId="77777777" w:rsidR="0023626B" w:rsidRPr="00F11D33" w:rsidRDefault="0023626B" w:rsidP="0023626B">
      <w:pPr>
        <w:rPr>
          <w:sz w:val="22"/>
          <w:szCs w:val="22"/>
        </w:rPr>
      </w:pPr>
    </w:p>
    <w:p w14:paraId="7DDAD1E0" w14:textId="77777777" w:rsidR="0023208A" w:rsidRPr="00F11D33" w:rsidRDefault="0023208A" w:rsidP="0023626B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4EB2719D" w14:textId="77777777" w:rsidR="0023208A" w:rsidRPr="00F11D33" w:rsidRDefault="0023208A" w:rsidP="0023626B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2EBD7BF6" w14:textId="77777777" w:rsidR="0023626B" w:rsidRPr="00F11D33" w:rsidRDefault="0023626B" w:rsidP="0023626B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F11D33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14:paraId="364963BC" w14:textId="77777777" w:rsidR="0023626B" w:rsidRPr="00F11D33" w:rsidRDefault="0023626B" w:rsidP="0023626B">
      <w:pPr>
        <w:rPr>
          <w:sz w:val="22"/>
          <w:szCs w:val="22"/>
        </w:rPr>
      </w:pPr>
    </w:p>
    <w:tbl>
      <w:tblPr>
        <w:tblW w:w="9351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84"/>
        <w:gridCol w:w="1338"/>
      </w:tblGrid>
      <w:tr w:rsidR="0023626B" w:rsidRPr="00F11D33" w14:paraId="78C44FCA" w14:textId="77777777" w:rsidTr="0023208A">
        <w:trPr>
          <w:cantSplit/>
          <w:trHeight w:val="334"/>
        </w:trPr>
        <w:tc>
          <w:tcPr>
            <w:tcW w:w="262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83F532" w14:textId="77777777" w:rsidR="0023626B" w:rsidRPr="00F11D33" w:rsidRDefault="0023626B" w:rsidP="0029495E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9624719" w14:textId="77777777" w:rsidR="0023626B" w:rsidRPr="00F11D33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A4E4BF3" w14:textId="15D934E1" w:rsidR="0023626B" w:rsidRPr="00F11D33" w:rsidRDefault="006851F1" w:rsidP="00F11D33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23626B" w:rsidRPr="00F11D33" w14:paraId="3E2A8E52" w14:textId="77777777" w:rsidTr="0023208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35E029" w14:textId="77777777" w:rsidR="0023626B" w:rsidRPr="00F11D33" w:rsidRDefault="0023626B" w:rsidP="0029495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3E54E67" w14:textId="77777777" w:rsidR="0023626B" w:rsidRPr="00F11D33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EFD8029" w14:textId="31A17609" w:rsidR="0023626B" w:rsidRPr="00F11D33" w:rsidRDefault="006851F1" w:rsidP="00F11D33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EC6DDE" w:rsidRPr="00F11D3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23626B" w:rsidRPr="00F11D33" w14:paraId="32327266" w14:textId="77777777" w:rsidTr="0023208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A2A913" w14:textId="77777777" w:rsidR="0023626B" w:rsidRPr="00F11D33" w:rsidRDefault="0023626B" w:rsidP="0029495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83CE3BD" w14:textId="77777777" w:rsidR="0023626B" w:rsidRPr="00F11D33" w:rsidRDefault="0023626B" w:rsidP="0029495E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F9BF73" w14:textId="4044D5A1" w:rsidR="0023626B" w:rsidRPr="00F11D33" w:rsidRDefault="00A03CAA" w:rsidP="00F11D33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6851F1" w:rsidRPr="00F11D3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23626B" w:rsidRPr="00F11D33" w14:paraId="76AA860F" w14:textId="77777777" w:rsidTr="0023208A">
        <w:trPr>
          <w:cantSplit/>
          <w:trHeight w:val="348"/>
        </w:trPr>
        <w:tc>
          <w:tcPr>
            <w:tcW w:w="262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45B81CE" w14:textId="77777777" w:rsidR="0023626B" w:rsidRPr="00F11D33" w:rsidRDefault="0023626B" w:rsidP="0029495E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58F9201" w14:textId="77777777" w:rsidR="0023626B" w:rsidRPr="00F11D33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FE105DA" w14:textId="26B9D9A6" w:rsidR="0023626B" w:rsidRPr="00F11D33" w:rsidRDefault="006851F1" w:rsidP="00F11D33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23626B" w:rsidRPr="00F11D3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23626B" w:rsidRPr="00F11D33" w14:paraId="2EA3D877" w14:textId="77777777" w:rsidTr="0023208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6E5F60C" w14:textId="77777777" w:rsidR="0023626B" w:rsidRPr="00F11D33" w:rsidRDefault="0023626B" w:rsidP="0029495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F1CE2EE" w14:textId="77777777" w:rsidR="0023626B" w:rsidRPr="00F11D33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Przygotowanie pisemnego zadania domowego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23AA39E" w14:textId="77777777" w:rsidR="0023626B" w:rsidRPr="00F11D33" w:rsidRDefault="0023626B" w:rsidP="00F11D33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23626B" w:rsidRPr="00F11D33" w14:paraId="43939CA6" w14:textId="77777777" w:rsidTr="0023208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EB40E91" w14:textId="77777777" w:rsidR="0023626B" w:rsidRPr="00F11D33" w:rsidRDefault="0023626B" w:rsidP="0029495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C9FB980" w14:textId="77777777" w:rsidR="0023626B" w:rsidRPr="00F11D33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69C41C2" w14:textId="6609DF1D" w:rsidR="0023626B" w:rsidRPr="00F11D33" w:rsidRDefault="00F11D33" w:rsidP="00F11D33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23626B" w:rsidRPr="00F11D33" w14:paraId="40C00E2E" w14:textId="77777777" w:rsidTr="0023208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0ED58BC" w14:textId="77777777" w:rsidR="0023626B" w:rsidRPr="00F11D33" w:rsidRDefault="0023626B" w:rsidP="0029495E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71E242" w14:textId="77777777" w:rsidR="0023626B" w:rsidRPr="00F11D33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02067F" w14:textId="1CB73A8D" w:rsidR="0023626B" w:rsidRPr="00F11D33" w:rsidRDefault="006851F1" w:rsidP="00F11D33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</w:tr>
      <w:tr w:rsidR="0023626B" w:rsidRPr="00F11D33" w14:paraId="3A4F569E" w14:textId="77777777" w:rsidTr="0023208A">
        <w:trPr>
          <w:trHeight w:val="365"/>
        </w:trPr>
        <w:tc>
          <w:tcPr>
            <w:tcW w:w="801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ECBE99" w14:textId="77777777" w:rsidR="0023626B" w:rsidRPr="00F11D33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F58BCC9" w14:textId="77777777" w:rsidR="0023626B" w:rsidRPr="00F11D33" w:rsidRDefault="0023626B" w:rsidP="00F11D33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125</w:t>
            </w:r>
          </w:p>
        </w:tc>
      </w:tr>
      <w:tr w:rsidR="0023626B" w:rsidRPr="00F11D33" w14:paraId="067FB3F5" w14:textId="77777777" w:rsidTr="0023208A">
        <w:trPr>
          <w:trHeight w:val="392"/>
        </w:trPr>
        <w:tc>
          <w:tcPr>
            <w:tcW w:w="801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0BABEF2" w14:textId="77777777" w:rsidR="0023626B" w:rsidRPr="00F11D33" w:rsidRDefault="0023626B" w:rsidP="0029495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3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73C11B1" w14:textId="77777777" w:rsidR="0023626B" w:rsidRPr="00F11D33" w:rsidRDefault="0023626B" w:rsidP="00F11D33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sz w:val="22"/>
                <w:szCs w:val="22"/>
                <w:lang w:eastAsia="en-US"/>
              </w:rPr>
            </w:pPr>
            <w:r w:rsidRPr="00F11D3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</w:tbl>
    <w:p w14:paraId="6C276CC2" w14:textId="77777777" w:rsidR="0023626B" w:rsidRPr="00F11D33" w:rsidRDefault="0023626B" w:rsidP="0023626B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3F843581" w14:textId="77777777" w:rsidR="0023626B" w:rsidRPr="00F11D33" w:rsidRDefault="0023626B" w:rsidP="0023626B">
      <w:pPr>
        <w:rPr>
          <w:sz w:val="22"/>
          <w:szCs w:val="22"/>
        </w:rPr>
      </w:pPr>
    </w:p>
    <w:sectPr w:rsidR="0023626B" w:rsidRPr="00F1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E7C"/>
    <w:multiLevelType w:val="hybridMultilevel"/>
    <w:tmpl w:val="DB6C3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20F7"/>
    <w:multiLevelType w:val="hybridMultilevel"/>
    <w:tmpl w:val="EEA4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82F74"/>
    <w:multiLevelType w:val="hybridMultilevel"/>
    <w:tmpl w:val="2CF2C912"/>
    <w:lvl w:ilvl="0" w:tplc="2D661862">
      <w:start w:val="1"/>
      <w:numFmt w:val="decimal"/>
      <w:lvlText w:val="%1."/>
      <w:lvlJc w:val="left"/>
      <w:pPr>
        <w:ind w:left="71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" w15:restartNumberingAfterBreak="0">
    <w:nsid w:val="42BE3C7A"/>
    <w:multiLevelType w:val="hybridMultilevel"/>
    <w:tmpl w:val="B8D08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15612"/>
    <w:multiLevelType w:val="hybridMultilevel"/>
    <w:tmpl w:val="2CF2C912"/>
    <w:lvl w:ilvl="0" w:tplc="FFFFFFFF">
      <w:start w:val="1"/>
      <w:numFmt w:val="decimal"/>
      <w:lvlText w:val="%1."/>
      <w:lvlJc w:val="left"/>
      <w:pPr>
        <w:ind w:left="714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34" w:hanging="360"/>
      </w:pPr>
    </w:lvl>
    <w:lvl w:ilvl="2" w:tplc="FFFFFFFF" w:tentative="1">
      <w:start w:val="1"/>
      <w:numFmt w:val="lowerRoman"/>
      <w:lvlText w:val="%3."/>
      <w:lvlJc w:val="right"/>
      <w:pPr>
        <w:ind w:left="2154" w:hanging="180"/>
      </w:pPr>
    </w:lvl>
    <w:lvl w:ilvl="3" w:tplc="FFFFFFFF" w:tentative="1">
      <w:start w:val="1"/>
      <w:numFmt w:val="decimal"/>
      <w:lvlText w:val="%4."/>
      <w:lvlJc w:val="left"/>
      <w:pPr>
        <w:ind w:left="2874" w:hanging="360"/>
      </w:pPr>
    </w:lvl>
    <w:lvl w:ilvl="4" w:tplc="FFFFFFFF" w:tentative="1">
      <w:start w:val="1"/>
      <w:numFmt w:val="lowerLetter"/>
      <w:lvlText w:val="%5."/>
      <w:lvlJc w:val="left"/>
      <w:pPr>
        <w:ind w:left="3594" w:hanging="360"/>
      </w:pPr>
    </w:lvl>
    <w:lvl w:ilvl="5" w:tplc="FFFFFFFF" w:tentative="1">
      <w:start w:val="1"/>
      <w:numFmt w:val="lowerRoman"/>
      <w:lvlText w:val="%6."/>
      <w:lvlJc w:val="right"/>
      <w:pPr>
        <w:ind w:left="4314" w:hanging="180"/>
      </w:pPr>
    </w:lvl>
    <w:lvl w:ilvl="6" w:tplc="FFFFFFFF" w:tentative="1">
      <w:start w:val="1"/>
      <w:numFmt w:val="decimal"/>
      <w:lvlText w:val="%7."/>
      <w:lvlJc w:val="left"/>
      <w:pPr>
        <w:ind w:left="5034" w:hanging="360"/>
      </w:pPr>
    </w:lvl>
    <w:lvl w:ilvl="7" w:tplc="FFFFFFFF" w:tentative="1">
      <w:start w:val="1"/>
      <w:numFmt w:val="lowerLetter"/>
      <w:lvlText w:val="%8."/>
      <w:lvlJc w:val="left"/>
      <w:pPr>
        <w:ind w:left="5754" w:hanging="360"/>
      </w:pPr>
    </w:lvl>
    <w:lvl w:ilvl="8" w:tplc="FFFFFFFF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5" w15:restartNumberingAfterBreak="0">
    <w:nsid w:val="633540E8"/>
    <w:multiLevelType w:val="hybridMultilevel"/>
    <w:tmpl w:val="6CDA8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8A1"/>
    <w:rsid w:val="000A1B11"/>
    <w:rsid w:val="00143833"/>
    <w:rsid w:val="0015701F"/>
    <w:rsid w:val="0023208A"/>
    <w:rsid w:val="0023626B"/>
    <w:rsid w:val="00282D73"/>
    <w:rsid w:val="00296372"/>
    <w:rsid w:val="002B58A1"/>
    <w:rsid w:val="005E4D8E"/>
    <w:rsid w:val="006851F1"/>
    <w:rsid w:val="00774810"/>
    <w:rsid w:val="00A03CAA"/>
    <w:rsid w:val="00A50535"/>
    <w:rsid w:val="00C63B94"/>
    <w:rsid w:val="00D6584B"/>
    <w:rsid w:val="00EA2B74"/>
    <w:rsid w:val="00EC6DDE"/>
    <w:rsid w:val="00F1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230FA"/>
  <w15:chartTrackingRefBased/>
  <w15:docId w15:val="{A245621C-DA7A-4766-B9DF-48A000D2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2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3626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26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23626B"/>
    <w:pPr>
      <w:suppressLineNumbers/>
    </w:pPr>
  </w:style>
  <w:style w:type="paragraph" w:customStyle="1" w:styleId="Tekstdymka1">
    <w:name w:val="Tekst dymka1"/>
    <w:basedOn w:val="Normalny"/>
    <w:rsid w:val="0023626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3626B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2025-11-02T14:39:00Z</dcterms:created>
  <dcterms:modified xsi:type="dcterms:W3CDTF">2025-11-02T14:39:00Z</dcterms:modified>
</cp:coreProperties>
</file>